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1887" w14:textId="77777777" w:rsidR="00CA27B7" w:rsidRPr="000B024B" w:rsidRDefault="00CA27B7" w:rsidP="00CA27B7">
      <w:pPr>
        <w:snapToGrid w:val="0"/>
        <w:spacing w:after="0" w:line="240" w:lineRule="auto"/>
        <w:rPr>
          <w:rFonts w:ascii="Times New Roman" w:eastAsia="黑体" w:hAnsi="Times New Roman"/>
          <w:sz w:val="30"/>
          <w:szCs w:val="30"/>
        </w:rPr>
      </w:pPr>
      <w:r w:rsidRPr="000B024B">
        <w:rPr>
          <w:rFonts w:ascii="Times New Roman" w:eastAsia="黑体" w:hAnsi="Times New Roman"/>
          <w:sz w:val="30"/>
          <w:szCs w:val="30"/>
        </w:rPr>
        <w:t>附件</w:t>
      </w:r>
      <w:r w:rsidRPr="000B024B">
        <w:rPr>
          <w:rFonts w:ascii="Times New Roman" w:eastAsia="黑体" w:hAnsi="Times New Roman"/>
          <w:sz w:val="30"/>
          <w:szCs w:val="30"/>
        </w:rPr>
        <w:t>2</w:t>
      </w:r>
    </w:p>
    <w:p w14:paraId="1C65DB0C" w14:textId="402E8564" w:rsidR="00CA27B7" w:rsidRPr="000B024B" w:rsidRDefault="00CA27B7" w:rsidP="00D91005">
      <w:pPr>
        <w:spacing w:after="0"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B024B">
        <w:rPr>
          <w:rFonts w:ascii="方正小标宋_GBK" w:eastAsia="方正小标宋_GBK" w:hAnsi="方正小标宋_GBK" w:cs="方正小标宋_GBK" w:hint="eastAsia"/>
          <w:sz w:val="44"/>
          <w:szCs w:val="44"/>
        </w:rPr>
        <w:t>公路工程技术专家推荐表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883"/>
        <w:gridCol w:w="567"/>
        <w:gridCol w:w="567"/>
        <w:gridCol w:w="851"/>
        <w:gridCol w:w="1559"/>
        <w:gridCol w:w="1559"/>
        <w:gridCol w:w="992"/>
        <w:gridCol w:w="1985"/>
      </w:tblGrid>
      <w:tr w:rsidR="00D91005" w:rsidRPr="000B024B" w14:paraId="4AB7D941" w14:textId="77777777" w:rsidTr="00D91005">
        <w:trPr>
          <w:trHeight w:val="630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1356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71A7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0256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205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F6C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165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49E" w14:textId="77777777" w:rsidR="00CA27B7" w:rsidRPr="00D91005" w:rsidRDefault="00CA27B7" w:rsidP="00D9100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照片</w:t>
            </w:r>
          </w:p>
        </w:tc>
      </w:tr>
      <w:tr w:rsidR="00D91005" w:rsidRPr="000B024B" w14:paraId="56276C22" w14:textId="77777777" w:rsidTr="00D91005">
        <w:trPr>
          <w:trHeight w:val="630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3E0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职务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/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职称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0303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B21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FDF1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CEEF" w14:textId="77777777" w:rsidR="00CA27B7" w:rsidRPr="00D91005" w:rsidRDefault="00CA27B7" w:rsidP="00D9100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D91005" w:rsidRPr="000B024B" w14:paraId="1EE1E24F" w14:textId="77777777" w:rsidTr="00D91005">
        <w:trPr>
          <w:trHeight w:val="62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EDD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BE4E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B75C" w14:textId="77777777" w:rsidR="00CA27B7" w:rsidRPr="00D91005" w:rsidRDefault="00CA27B7" w:rsidP="00D91005">
            <w:pPr>
              <w:snapToGrid w:val="0"/>
              <w:spacing w:after="0" w:line="240" w:lineRule="auto"/>
              <w:ind w:leftChars="-1" w:left="-2" w:firstLine="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C89" w14:textId="77777777" w:rsidR="00CA27B7" w:rsidRPr="00D91005" w:rsidRDefault="00CA27B7" w:rsidP="00D91005">
            <w:pPr>
              <w:snapToGrid w:val="0"/>
              <w:spacing w:after="0" w:line="240" w:lineRule="auto"/>
              <w:ind w:leftChars="-299" w:left="103" w:hangingChars="260" w:hanging="731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DC4" w14:textId="77777777" w:rsidR="00CA27B7" w:rsidRPr="00D91005" w:rsidRDefault="00CA27B7" w:rsidP="00D91005">
            <w:pPr>
              <w:widowControl/>
              <w:snapToGrid w:val="0"/>
              <w:spacing w:after="0" w:line="240" w:lineRule="auto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D91005" w:rsidRPr="000B024B" w14:paraId="51CE9375" w14:textId="77777777" w:rsidTr="00D91005">
        <w:trPr>
          <w:trHeight w:val="470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CD3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工作单位及所在部门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979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33C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地市</w:t>
            </w:r>
          </w:p>
          <w:p w14:paraId="1E1CAB31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pacing w:val="-17"/>
                <w:sz w:val="28"/>
                <w:szCs w:val="28"/>
              </w:rPr>
              <w:t>（工作地）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AD6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AE2" w14:textId="77777777" w:rsidR="00CA27B7" w:rsidRPr="00D91005" w:rsidRDefault="00CA27B7" w:rsidP="00D91005">
            <w:pPr>
              <w:widowControl/>
              <w:snapToGrid w:val="0"/>
              <w:spacing w:after="0" w:line="240" w:lineRule="auto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3E986423" w14:textId="77777777" w:rsidTr="00D91005">
        <w:trPr>
          <w:trHeight w:val="470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3CB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工作单位</w:t>
            </w:r>
          </w:p>
          <w:p w14:paraId="61935035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类型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270" w14:textId="77777777" w:rsid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行政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；事业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；企业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</w:t>
            </w:r>
          </w:p>
          <w:p w14:paraId="6B78FF0E" w14:textId="535D52F1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高校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；其他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BB51" w14:textId="77777777" w:rsidR="00CA27B7" w:rsidRPr="00D91005" w:rsidRDefault="00CA27B7" w:rsidP="00D91005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D663" w14:textId="77777777" w:rsidR="00CA27B7" w:rsidRPr="00D91005" w:rsidRDefault="00CA27B7" w:rsidP="00D91005">
            <w:pPr>
              <w:widowControl/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35992DC9" w14:textId="77777777" w:rsidTr="00D91005">
        <w:trPr>
          <w:trHeight w:val="63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A30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毕业学校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/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DB8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678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最高学历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F47" w14:textId="77777777" w:rsidR="00CA27B7" w:rsidRPr="00D91005" w:rsidRDefault="00CA27B7" w:rsidP="00D91005">
            <w:pPr>
              <w:widowControl/>
              <w:snapToGrid w:val="0"/>
              <w:spacing w:after="0" w:line="240" w:lineRule="auto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7661E232" w14:textId="77777777" w:rsidTr="00D91005">
        <w:trPr>
          <w:trHeight w:val="63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D70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已取得的最高</w:t>
            </w:r>
          </w:p>
          <w:p w14:paraId="186D9E3A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专业技术资格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70F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38F0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取得时间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489" w14:textId="77777777" w:rsidR="00CA27B7" w:rsidRPr="00D91005" w:rsidRDefault="00CA27B7" w:rsidP="00D91005">
            <w:pPr>
              <w:widowControl/>
              <w:snapToGrid w:val="0"/>
              <w:spacing w:after="0" w:line="240" w:lineRule="auto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0CEA337A" w14:textId="77777777" w:rsidTr="00D91005">
        <w:trPr>
          <w:trHeight w:val="849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7DB2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现从事专业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DEF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10A65559" w14:textId="77777777" w:rsidTr="00D91005">
        <w:trPr>
          <w:trHeight w:val="1258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8725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推荐专家组别</w:t>
            </w:r>
          </w:p>
          <w:p w14:paraId="27DE5648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（不超过两项）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8B5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综合政策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；路基路面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；桥梁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；隧道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；公路安全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；智能和信息化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；造价及成本控制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；养护管理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；运营管理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□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。</w:t>
            </w:r>
          </w:p>
        </w:tc>
      </w:tr>
      <w:tr w:rsidR="00CA27B7" w:rsidRPr="000B024B" w14:paraId="6AC8A5DB" w14:textId="77777777" w:rsidTr="00D91005">
        <w:trPr>
          <w:cantSplit/>
          <w:trHeight w:val="56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6A5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主要工作经历及业绩</w:t>
            </w:r>
          </w:p>
        </w:tc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471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17121721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2C0E09AF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319636FF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3FB0CC89" w14:textId="77777777" w:rsidTr="00D91005">
        <w:trPr>
          <w:cantSplit/>
          <w:trHeight w:val="552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EDE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lastRenderedPageBreak/>
              <w:t>主要获奖论文著作专利情况</w:t>
            </w:r>
          </w:p>
        </w:tc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B4F" w14:textId="77777777" w:rsidR="00CA27B7" w:rsidRPr="00D91005" w:rsidRDefault="00CA27B7" w:rsidP="00D91005">
            <w:pPr>
              <w:snapToGrid w:val="0"/>
              <w:spacing w:after="0" w:line="24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CA27B7" w:rsidRPr="000B024B" w14:paraId="21AEFDFA" w14:textId="77777777" w:rsidTr="00D91005">
        <w:trPr>
          <w:cantSplit/>
          <w:trHeight w:val="62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0C1" w14:textId="77777777" w:rsidR="00CA27B7" w:rsidRPr="00D91005" w:rsidRDefault="00CA27B7" w:rsidP="00D91005">
            <w:pPr>
              <w:snapToGrid w:val="0"/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推荐单位意见</w:t>
            </w:r>
          </w:p>
        </w:tc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5EA" w14:textId="77777777" w:rsidR="00CA27B7" w:rsidRPr="00D91005" w:rsidRDefault="00CA27B7" w:rsidP="00D91005">
            <w:pPr>
              <w:tabs>
                <w:tab w:val="left" w:pos="3717"/>
              </w:tabs>
              <w:snapToGrid w:val="0"/>
              <w:spacing w:after="0" w:line="240" w:lineRule="auto"/>
              <w:ind w:leftChars="1570" w:left="3297" w:firstLineChars="400" w:firstLine="112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40DFB7C4" w14:textId="77777777" w:rsidR="00CA27B7" w:rsidRPr="00D91005" w:rsidRDefault="00CA27B7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6199B829" w14:textId="401D3F53" w:rsidR="00CA27B7" w:rsidRDefault="00CA27B7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3D1316AA" w14:textId="2059447D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1BA522E3" w14:textId="29383023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6B9B881A" w14:textId="48C14209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390F1F06" w14:textId="1425F529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0F3AE06B" w14:textId="60C01706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44403D30" w14:textId="6F782583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6F4412F0" w14:textId="2197873D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4D2BE0FD" w14:textId="27631BBC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202BBC43" w14:textId="48E21C53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256568A8" w14:textId="3E6CB9F7" w:rsid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6C2716C3" w14:textId="77777777" w:rsidR="00D91005" w:rsidRPr="00D91005" w:rsidRDefault="00D91005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</w:p>
          <w:p w14:paraId="613AF48E" w14:textId="77777777" w:rsidR="00CA27B7" w:rsidRPr="00D91005" w:rsidRDefault="00CA27B7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2DC4C880" w14:textId="77777777" w:rsidR="00CA27B7" w:rsidRPr="00D91005" w:rsidRDefault="00CA27B7" w:rsidP="00D91005">
            <w:pPr>
              <w:tabs>
                <w:tab w:val="left" w:pos="3717"/>
              </w:tabs>
              <w:snapToGrid w:val="0"/>
              <w:spacing w:after="0" w:line="240" w:lineRule="auto"/>
              <w:ind w:firstLineChars="1300" w:firstLine="365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单位（盖章）：</w:t>
            </w:r>
          </w:p>
          <w:p w14:paraId="714C92F7" w14:textId="77777777" w:rsidR="00CA27B7" w:rsidRPr="00D91005" w:rsidRDefault="00CA27B7" w:rsidP="00D91005">
            <w:pPr>
              <w:snapToGrid w:val="0"/>
              <w:spacing w:after="0" w:line="240" w:lineRule="auto"/>
              <w:ind w:firstLineChars="400" w:firstLine="1124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             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年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月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>日</w:t>
            </w:r>
            <w:r w:rsidRPr="00D91005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51521731" w14:textId="77777777" w:rsidR="00CA27B7" w:rsidRPr="000B024B" w:rsidRDefault="00CA27B7" w:rsidP="00CA27B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CA27B7" w:rsidRPr="000B024B" w:rsidSect="00D9100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6D8C" w14:textId="77777777" w:rsidR="00B67B48" w:rsidRDefault="00B67B48" w:rsidP="00B67B48">
      <w:pPr>
        <w:spacing w:after="0" w:line="240" w:lineRule="auto"/>
      </w:pPr>
      <w:r>
        <w:separator/>
      </w:r>
    </w:p>
  </w:endnote>
  <w:endnote w:type="continuationSeparator" w:id="0">
    <w:p w14:paraId="360C3BE5" w14:textId="77777777" w:rsidR="00B67B48" w:rsidRDefault="00B67B48" w:rsidP="00B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E991" w14:textId="77777777" w:rsidR="00B67B48" w:rsidRDefault="00B67B48" w:rsidP="00B67B48">
      <w:pPr>
        <w:spacing w:after="0" w:line="240" w:lineRule="auto"/>
      </w:pPr>
      <w:r>
        <w:separator/>
      </w:r>
    </w:p>
  </w:footnote>
  <w:footnote w:type="continuationSeparator" w:id="0">
    <w:p w14:paraId="1FD8648B" w14:textId="77777777" w:rsidR="00B67B48" w:rsidRDefault="00B67B48" w:rsidP="00B67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BC"/>
    <w:rsid w:val="002F60B2"/>
    <w:rsid w:val="006A3737"/>
    <w:rsid w:val="007E1273"/>
    <w:rsid w:val="00866FE3"/>
    <w:rsid w:val="00A642BC"/>
    <w:rsid w:val="00B67B48"/>
    <w:rsid w:val="00CA27B7"/>
    <w:rsid w:val="00D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24B3E"/>
  <w15:chartTrackingRefBased/>
  <w15:docId w15:val="{8E060E0B-2DBB-4765-9654-439D88F2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48"/>
    <w:pPr>
      <w:widowControl w:val="0"/>
      <w:spacing w:after="200" w:line="276" w:lineRule="auto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B4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刘</dc:creator>
  <cp:keywords/>
  <dc:description/>
  <cp:lastModifiedBy>硕 刘</cp:lastModifiedBy>
  <cp:revision>4</cp:revision>
  <dcterms:created xsi:type="dcterms:W3CDTF">2020-04-17T04:14:00Z</dcterms:created>
  <dcterms:modified xsi:type="dcterms:W3CDTF">2020-04-17T04:23:00Z</dcterms:modified>
</cp:coreProperties>
</file>