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4" w:rsidRPr="00060734" w:rsidRDefault="00733E74" w:rsidP="00733E74">
      <w:pPr>
        <w:ind w:rightChars="-85" w:right="-187"/>
        <w:rPr>
          <w:rFonts w:ascii="黑体" w:eastAsia="黑体"/>
          <w:color w:val="000000"/>
          <w:sz w:val="24"/>
        </w:rPr>
      </w:pPr>
      <w:r w:rsidRPr="00D5167B">
        <w:rPr>
          <w:rFonts w:ascii="黑体" w:eastAsia="黑体" w:hint="eastAsia"/>
          <w:color w:val="000000"/>
          <w:sz w:val="32"/>
          <w:szCs w:val="32"/>
        </w:rPr>
        <w:t>附件4：</w:t>
      </w:r>
    </w:p>
    <w:p w:rsidR="00733E74" w:rsidRDefault="00733E74" w:rsidP="00733E74"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</w:rPr>
        <w:t>山西省交通运输系统质量信得过班组申报表</w:t>
      </w:r>
    </w:p>
    <w:p w:rsidR="00733E74" w:rsidRDefault="00733E74" w:rsidP="00733E74">
      <w:pPr>
        <w:spacing w:line="240" w:lineRule="atLeast"/>
        <w:jc w:val="center"/>
        <w:rPr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426"/>
        <w:gridCol w:w="434"/>
        <w:gridCol w:w="1276"/>
        <w:gridCol w:w="653"/>
        <w:gridCol w:w="623"/>
        <w:gridCol w:w="1276"/>
        <w:gridCol w:w="567"/>
        <w:gridCol w:w="567"/>
        <w:gridCol w:w="1144"/>
        <w:gridCol w:w="140"/>
        <w:gridCol w:w="1178"/>
      </w:tblGrid>
      <w:tr w:rsidR="00733E74" w:rsidTr="007414E1">
        <w:trPr>
          <w:cantSplit/>
          <w:trHeight w:val="642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班组名称</w:t>
            </w:r>
          </w:p>
        </w:tc>
        <w:tc>
          <w:tcPr>
            <w:tcW w:w="5255" w:type="dxa"/>
            <w:gridSpan w:val="7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1318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62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8284" w:type="dxa"/>
            <w:gridSpan w:val="11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454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5255" w:type="dxa"/>
            <w:gridSpan w:val="7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318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620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单位内主管部门</w:t>
            </w:r>
          </w:p>
        </w:tc>
        <w:tc>
          <w:tcPr>
            <w:tcW w:w="2136" w:type="dxa"/>
            <w:gridSpan w:val="3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直接联系人</w:t>
            </w:r>
          </w:p>
        </w:tc>
        <w:tc>
          <w:tcPr>
            <w:tcW w:w="1843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318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班组工作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完成率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2136" w:type="dxa"/>
            <w:gridSpan w:val="3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质量考核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合格率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不合格率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318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年质量、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安全事故数</w:t>
            </w:r>
          </w:p>
        </w:tc>
        <w:tc>
          <w:tcPr>
            <w:tcW w:w="2136" w:type="dxa"/>
            <w:gridSpan w:val="3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年顾客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投诉数</w:t>
            </w:r>
          </w:p>
        </w:tc>
        <w:tc>
          <w:tcPr>
            <w:tcW w:w="1843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一次合格率</w:t>
            </w:r>
          </w:p>
        </w:tc>
        <w:tc>
          <w:tcPr>
            <w:tcW w:w="1318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年培训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时数</w:t>
            </w:r>
          </w:p>
        </w:tc>
        <w:tc>
          <w:tcPr>
            <w:tcW w:w="2136" w:type="dxa"/>
            <w:gridSpan w:val="3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成员参与改进活动率</w:t>
            </w: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质量成本</w:t>
            </w:r>
          </w:p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年）</w:t>
            </w:r>
          </w:p>
        </w:tc>
        <w:tc>
          <w:tcPr>
            <w:tcW w:w="1318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784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班组长姓名</w:t>
            </w:r>
          </w:p>
        </w:tc>
        <w:tc>
          <w:tcPr>
            <w:tcW w:w="2136" w:type="dxa"/>
            <w:gridSpan w:val="3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23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成果审核者</w:t>
            </w:r>
          </w:p>
        </w:tc>
        <w:tc>
          <w:tcPr>
            <w:tcW w:w="1318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成员姓名</w:t>
            </w:r>
          </w:p>
        </w:tc>
        <w:tc>
          <w:tcPr>
            <w:tcW w:w="426" w:type="dxa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</w:t>
            </w:r>
          </w:p>
        </w:tc>
        <w:tc>
          <w:tcPr>
            <w:tcW w:w="434" w:type="dxa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职责分工</w:t>
            </w: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成员姓名</w:t>
            </w: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</w:t>
            </w: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1178" w:type="dxa"/>
            <w:vAlign w:val="center"/>
          </w:tcPr>
          <w:p w:rsidR="00733E74" w:rsidRDefault="00733E74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职责分工</w:t>
            </w: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34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34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34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</w:tr>
      <w:tr w:rsidR="00733E74" w:rsidTr="007414E1">
        <w:trPr>
          <w:cantSplit/>
          <w:trHeight w:val="477"/>
          <w:jc w:val="center"/>
        </w:trPr>
        <w:tc>
          <w:tcPr>
            <w:tcW w:w="1355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34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33E74" w:rsidRDefault="00733E74" w:rsidP="00741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8" w:type="dxa"/>
            <w:vAlign w:val="center"/>
          </w:tcPr>
          <w:p w:rsidR="00733E74" w:rsidRDefault="00733E74" w:rsidP="007414E1">
            <w:pPr>
              <w:rPr>
                <w:rFonts w:ascii="宋体" w:hAnsi="宋体"/>
                <w:color w:val="000000"/>
              </w:rPr>
            </w:pPr>
          </w:p>
        </w:tc>
      </w:tr>
      <w:tr w:rsidR="00733E74" w:rsidTr="007414E1">
        <w:trPr>
          <w:cantSplit/>
          <w:trHeight w:val="2469"/>
          <w:jc w:val="center"/>
        </w:trPr>
        <w:tc>
          <w:tcPr>
            <w:tcW w:w="9639" w:type="dxa"/>
            <w:gridSpan w:val="12"/>
            <w:vAlign w:val="center"/>
          </w:tcPr>
          <w:p w:rsidR="00733E74" w:rsidRDefault="00733E74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质量信得过班组简介及活动结果（另附纸）：</w:t>
            </w:r>
          </w:p>
          <w:p w:rsidR="00733E74" w:rsidRDefault="00733E74" w:rsidP="00733E7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班组成员组成，班组职责，主要工作内容、班组文化和愿景。</w:t>
            </w:r>
          </w:p>
          <w:p w:rsidR="00733E74" w:rsidRDefault="00733E74" w:rsidP="00733E7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班组基础管理情况。</w:t>
            </w:r>
          </w:p>
          <w:p w:rsidR="00733E74" w:rsidRDefault="00733E74" w:rsidP="00733E7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班组成员专业知识、技能培训、工具方法应用能力。</w:t>
            </w:r>
          </w:p>
          <w:p w:rsidR="00733E74" w:rsidRDefault="00733E74" w:rsidP="00733E7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班组质量改进和创新能力。</w:t>
            </w:r>
          </w:p>
          <w:p w:rsidR="00733E74" w:rsidRDefault="00733E74" w:rsidP="00733E7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班组管理特色、业绩及评价结果。</w:t>
            </w:r>
          </w:p>
          <w:p w:rsidR="00733E74" w:rsidRDefault="00733E74" w:rsidP="00733E7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近三年取得荣誉情况，包括班组集体和个人荣誉。</w:t>
            </w:r>
          </w:p>
        </w:tc>
      </w:tr>
    </w:tbl>
    <w:p w:rsidR="00733E74" w:rsidRPr="00776E91" w:rsidRDefault="00733E74" w:rsidP="00733E74">
      <w:pPr>
        <w:rPr>
          <w:rFonts w:eastAsia="Times New Roman"/>
          <w:color w:val="000000"/>
        </w:rPr>
      </w:pPr>
      <w:r w:rsidRPr="00776E91">
        <w:rPr>
          <w:rFonts w:eastAsia="Times New Roman" w:hint="eastAsia"/>
          <w:color w:val="000000"/>
        </w:rPr>
        <w:t>注：1.申报材料要求:①认真填写申报表、加盖公章，并附班组自我评分表一份。②班组经验总结材料Word文本格式电子版，字数5000字以内。③推荐单位依据《山西省质量信得过班组评分细则》提供推荐意见（说明班组水平真实性、推荐理由，包括班组各项活动记录是否清晰、完整并符合要求等）原件一份。2.注意事项:单位名称（以公章为准）须用正楷写全称，填写内容简明扼要。</w:t>
      </w:r>
      <w:r>
        <w:rPr>
          <w:rFonts w:eastAsia="Times New Roman" w:hint="eastAsia"/>
          <w:color w:val="000000"/>
        </w:rPr>
        <w:t>3.</w:t>
      </w:r>
      <w:r w:rsidRPr="00776E91">
        <w:rPr>
          <w:rFonts w:eastAsia="Times New Roman" w:hint="eastAsia"/>
          <w:color w:val="000000"/>
        </w:rPr>
        <w:t>有意申报国优的质量信得过班组的，请在此申报表右上角注明。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AA" w:rsidRDefault="00D27AAA" w:rsidP="00733E74">
      <w:pPr>
        <w:spacing w:after="0"/>
      </w:pPr>
      <w:r>
        <w:separator/>
      </w:r>
    </w:p>
  </w:endnote>
  <w:endnote w:type="continuationSeparator" w:id="0">
    <w:p w:rsidR="00D27AAA" w:rsidRDefault="00D27AAA" w:rsidP="00733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AA" w:rsidRDefault="00D27AAA" w:rsidP="00733E74">
      <w:pPr>
        <w:spacing w:after="0"/>
      </w:pPr>
      <w:r>
        <w:separator/>
      </w:r>
    </w:p>
  </w:footnote>
  <w:footnote w:type="continuationSeparator" w:id="0">
    <w:p w:rsidR="00D27AAA" w:rsidRDefault="00D27AAA" w:rsidP="00733E7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E35"/>
    <w:multiLevelType w:val="multilevel"/>
    <w:tmpl w:val="18425E35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33E74"/>
    <w:rsid w:val="008B7726"/>
    <w:rsid w:val="00A94271"/>
    <w:rsid w:val="00D27A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E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2017-02-17T03:22:00Z</dcterms:modified>
</cp:coreProperties>
</file>