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spacing w:line="6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附表：</w:t>
      </w:r>
    </w:p>
    <w:p>
      <w:pPr>
        <w:adjustRightInd w:val="0"/>
        <w:snapToGrid w:val="0"/>
        <w:spacing w:line="420" w:lineRule="atLeas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省质量信得过班组评委培训研讨会</w:t>
      </w:r>
    </w:p>
    <w:p>
      <w:pPr>
        <w:adjustRightInd w:val="0"/>
        <w:snapToGrid w:val="0"/>
        <w:spacing w:line="420" w:lineRule="atLeas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会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>议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  <w:lang w:eastAsia="zh-CN"/>
        </w:rPr>
        <w:t>反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>馈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</w:rPr>
        <w:t>表</w:t>
      </w:r>
    </w:p>
    <w:p>
      <w:pPr>
        <w:ind w:firstLine="720" w:firstLineChars="300"/>
        <w:jc w:val="left"/>
        <w:rPr>
          <w:rFonts w:hint="eastAsia" w:ascii="宋体"/>
          <w:sz w:val="24"/>
        </w:rPr>
      </w:pPr>
    </w:p>
    <w:p>
      <w:pPr>
        <w:ind w:firstLine="720" w:firstLineChars="300"/>
        <w:jc w:val="left"/>
        <w:rPr>
          <w:rFonts w:ascii="宋体"/>
          <w:sz w:val="24"/>
        </w:rPr>
      </w:pPr>
      <w:r>
        <w:rPr>
          <w:rFonts w:hint="eastAsia" w:ascii="宋体"/>
          <w:sz w:val="24"/>
          <w:lang w:eastAsia="zh-CN"/>
        </w:rPr>
        <w:t>推荐</w:t>
      </w:r>
      <w:r>
        <w:rPr>
          <w:rFonts w:hint="eastAsia" w:ascii="宋体"/>
          <w:sz w:val="24"/>
        </w:rPr>
        <w:t>单位（</w:t>
      </w:r>
      <w:r>
        <w:rPr>
          <w:rFonts w:hint="eastAsia" w:ascii="宋体"/>
          <w:sz w:val="24"/>
          <w:lang w:eastAsia="zh-CN"/>
        </w:rPr>
        <w:t>公</w:t>
      </w:r>
      <w:r>
        <w:rPr>
          <w:rFonts w:hint="eastAsia" w:ascii="宋体"/>
          <w:sz w:val="24"/>
        </w:rPr>
        <w:t>章）：</w:t>
      </w:r>
    </w:p>
    <w:tbl>
      <w:tblPr>
        <w:tblStyle w:val="9"/>
        <w:tblpPr w:leftFromText="180" w:rightFromText="180" w:vertAnchor="text" w:horzAnchor="page" w:tblpX="1897" w:tblpY="39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69"/>
        <w:gridCol w:w="1010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开票单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位名称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质量工作年限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开票内容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培训费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会务费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会议费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如住宿费需开增值税专用发票，请务必认真注明以下信息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住宿专用发票信息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账号：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费用缴纳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enter" w:pos="35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培训费：600元/人。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住宿费: 900元/人(标间合住，含报到日共5天，包间1350元/人)。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培训费（或会务费）省质协只提供增值税普通发票；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发票内容请务必填写，在相应栏划”V”；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此表请认真填写，不能有错误，报到缴费后交会务组根据此票开票；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由于订票需要实名制，请代表根据会议日程，自行提前预定返程票。</w:t>
            </w:r>
          </w:p>
        </w:tc>
      </w:tr>
    </w:tbl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</w:rPr>
      </w:pPr>
    </w:p>
    <w:p>
      <w:pPr>
        <w:ind w:left="0" w:leftChars="0" w:firstLine="218" w:firstLineChars="91"/>
        <w:rPr>
          <w:rFonts w:hint="eastAsia" w:ascii="黑体" w:eastAsia="黑体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302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ingsoft Phonetic Plain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53D"/>
    <w:multiLevelType w:val="singleLevel"/>
    <w:tmpl w:val="57EB253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EB26EE"/>
    <w:multiLevelType w:val="singleLevel"/>
    <w:tmpl w:val="57EB26E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EB2756"/>
    <w:multiLevelType w:val="singleLevel"/>
    <w:tmpl w:val="57EB275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4B8D"/>
    <w:rsid w:val="048B4D25"/>
    <w:rsid w:val="050F26C5"/>
    <w:rsid w:val="09347EA4"/>
    <w:rsid w:val="09D3142E"/>
    <w:rsid w:val="157B0ED2"/>
    <w:rsid w:val="17FC4B8D"/>
    <w:rsid w:val="201F5E6E"/>
    <w:rsid w:val="213709E8"/>
    <w:rsid w:val="29EE7A5E"/>
    <w:rsid w:val="2E32465A"/>
    <w:rsid w:val="3F3F5B26"/>
    <w:rsid w:val="4016453D"/>
    <w:rsid w:val="40E72DDB"/>
    <w:rsid w:val="44DA7455"/>
    <w:rsid w:val="49450059"/>
    <w:rsid w:val="4AC61C1F"/>
    <w:rsid w:val="4DAE5424"/>
    <w:rsid w:val="50941B67"/>
    <w:rsid w:val="5D0B5510"/>
    <w:rsid w:val="66C278BC"/>
    <w:rsid w:val="690A4F3A"/>
    <w:rsid w:val="7F1B1599"/>
    <w:rsid w:val="7FE83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atLeast"/>
      <w:jc w:val="center"/>
    </w:pPr>
    <w:rPr>
      <w:rFonts w:ascii="Kingsoft Phonetic Plain" w:hAnsi="Kingsoft Phonetic Plain" w:eastAsia="黑体" w:cs="Times New Roman"/>
      <w:color w:val="FF0000"/>
      <w:sz w:val="84"/>
      <w:szCs w:val="24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_Style 6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2017-01-05T09:11:00Z</dcterms:created>
  <dc:creator>lenovo</dc:creator>
  <cp:lastModifiedBy>what do you mean</cp:lastModifiedBy>
  <cp:lastPrinted>2018-02-09T09:55:30Z</cp:lastPrinted>
  <dcterms:modified xsi:type="dcterms:W3CDTF">2018-03-06T07:59:17Z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